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76" w:rsidRPr="00A353EF" w:rsidRDefault="007B0076" w:rsidP="005D07A4">
      <w:pPr>
        <w:spacing w:line="360" w:lineRule="auto"/>
        <w:jc w:val="center"/>
        <w:rPr>
          <w:b/>
        </w:rPr>
      </w:pPr>
      <w:bookmarkStart w:id="0" w:name="_GoBack"/>
      <w:bookmarkEnd w:id="0"/>
      <w:r w:rsidRPr="00A353EF">
        <w:rPr>
          <w:b/>
        </w:rPr>
        <w:t>PLANLA VE UYGULA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7B0076" w:rsidRPr="00A353EF" w:rsidTr="005D07A4">
        <w:tc>
          <w:tcPr>
            <w:tcW w:w="3369" w:type="dxa"/>
          </w:tcPr>
          <w:p w:rsidR="007B0076" w:rsidRPr="00A353EF" w:rsidRDefault="007B0076" w:rsidP="005706E8">
            <w:pPr>
              <w:spacing w:line="276" w:lineRule="auto"/>
              <w:rPr>
                <w:b/>
              </w:rPr>
            </w:pPr>
            <w:r w:rsidRPr="00A353EF">
              <w:rPr>
                <w:b/>
              </w:rPr>
              <w:t>Gelişim Alanı:</w:t>
            </w:r>
          </w:p>
        </w:tc>
        <w:tc>
          <w:tcPr>
            <w:tcW w:w="6095" w:type="dxa"/>
          </w:tcPr>
          <w:p w:rsidR="007B0076" w:rsidRPr="00A353EF" w:rsidRDefault="007B0076" w:rsidP="00A353EF">
            <w:pPr>
              <w:spacing w:line="276" w:lineRule="auto"/>
              <w:jc w:val="both"/>
            </w:pPr>
            <w:r w:rsidRPr="00A353EF">
              <w:t>Akademik</w:t>
            </w:r>
          </w:p>
        </w:tc>
      </w:tr>
      <w:tr w:rsidR="007B0076" w:rsidRPr="00A353EF" w:rsidTr="005D07A4">
        <w:tc>
          <w:tcPr>
            <w:tcW w:w="3369" w:type="dxa"/>
          </w:tcPr>
          <w:p w:rsidR="007B0076" w:rsidRPr="00A353EF" w:rsidRDefault="007B0076" w:rsidP="005706E8">
            <w:pPr>
              <w:spacing w:line="276" w:lineRule="auto"/>
              <w:rPr>
                <w:b/>
              </w:rPr>
            </w:pPr>
            <w:r w:rsidRPr="00A353EF">
              <w:rPr>
                <w:b/>
              </w:rPr>
              <w:t>Yeterlik Alanı:</w:t>
            </w:r>
          </w:p>
        </w:tc>
        <w:tc>
          <w:tcPr>
            <w:tcW w:w="6095" w:type="dxa"/>
          </w:tcPr>
          <w:p w:rsidR="007B0076" w:rsidRPr="00A353EF" w:rsidRDefault="007B0076" w:rsidP="00A353EF">
            <w:pPr>
              <w:spacing w:line="276" w:lineRule="auto"/>
              <w:jc w:val="both"/>
            </w:pPr>
            <w:r w:rsidRPr="00A353EF">
              <w:t>Eğitsel Planlama ve Başarı</w:t>
            </w:r>
          </w:p>
        </w:tc>
      </w:tr>
      <w:tr w:rsidR="007B0076" w:rsidRPr="00A353EF" w:rsidTr="005D07A4">
        <w:tc>
          <w:tcPr>
            <w:tcW w:w="3369" w:type="dxa"/>
          </w:tcPr>
          <w:p w:rsidR="007B0076" w:rsidRPr="00A353EF" w:rsidRDefault="007B0076" w:rsidP="005706E8">
            <w:pPr>
              <w:spacing w:line="276" w:lineRule="auto"/>
              <w:rPr>
                <w:b/>
              </w:rPr>
            </w:pPr>
            <w:r w:rsidRPr="00A353EF">
              <w:rPr>
                <w:b/>
              </w:rPr>
              <w:t>Kazanım/Hafta:</w:t>
            </w:r>
          </w:p>
        </w:tc>
        <w:tc>
          <w:tcPr>
            <w:tcW w:w="6095" w:type="dxa"/>
          </w:tcPr>
          <w:p w:rsidR="007B0076" w:rsidRPr="00A353EF" w:rsidRDefault="007B0076" w:rsidP="00A353EF">
            <w:pPr>
              <w:pStyle w:val="Default"/>
              <w:spacing w:line="276" w:lineRule="auto"/>
              <w:jc w:val="both"/>
            </w:pPr>
            <w:r w:rsidRPr="00A353EF">
              <w:t>Zamanını, ihtiyaçları ve sorumlulukları çerçevesinde planlar. / 4. Hafta</w:t>
            </w:r>
          </w:p>
        </w:tc>
      </w:tr>
      <w:tr w:rsidR="007B0076" w:rsidRPr="00A353EF" w:rsidTr="005D07A4">
        <w:tc>
          <w:tcPr>
            <w:tcW w:w="3369" w:type="dxa"/>
          </w:tcPr>
          <w:p w:rsidR="007B0076" w:rsidRPr="00A353EF" w:rsidRDefault="007B0076" w:rsidP="005706E8">
            <w:pPr>
              <w:spacing w:line="276" w:lineRule="auto"/>
              <w:rPr>
                <w:b/>
              </w:rPr>
            </w:pPr>
            <w:r w:rsidRPr="00A353EF">
              <w:rPr>
                <w:b/>
              </w:rPr>
              <w:t>Sınıf Düzeyi:</w:t>
            </w:r>
          </w:p>
        </w:tc>
        <w:tc>
          <w:tcPr>
            <w:tcW w:w="6095" w:type="dxa"/>
          </w:tcPr>
          <w:p w:rsidR="007B0076" w:rsidRPr="00A353EF" w:rsidRDefault="007B0076" w:rsidP="00A353EF">
            <w:pPr>
              <w:spacing w:line="276" w:lineRule="auto"/>
              <w:jc w:val="both"/>
            </w:pPr>
            <w:r w:rsidRPr="00A353EF">
              <w:t xml:space="preserve">12. Sınıf </w:t>
            </w:r>
          </w:p>
        </w:tc>
      </w:tr>
      <w:tr w:rsidR="007B0076" w:rsidRPr="00A353EF" w:rsidTr="005D07A4">
        <w:tc>
          <w:tcPr>
            <w:tcW w:w="3369" w:type="dxa"/>
          </w:tcPr>
          <w:p w:rsidR="007B0076" w:rsidRPr="00A353EF" w:rsidRDefault="007B0076" w:rsidP="005706E8">
            <w:pPr>
              <w:spacing w:line="276" w:lineRule="auto"/>
              <w:rPr>
                <w:b/>
              </w:rPr>
            </w:pPr>
            <w:r w:rsidRPr="00A353EF">
              <w:rPr>
                <w:b/>
              </w:rPr>
              <w:t>Süre:</w:t>
            </w:r>
          </w:p>
        </w:tc>
        <w:tc>
          <w:tcPr>
            <w:tcW w:w="6095" w:type="dxa"/>
          </w:tcPr>
          <w:p w:rsidR="007B0076" w:rsidRPr="00A353EF" w:rsidRDefault="007B0076" w:rsidP="00A353EF">
            <w:pPr>
              <w:spacing w:line="276" w:lineRule="auto"/>
              <w:jc w:val="both"/>
            </w:pPr>
            <w:r w:rsidRPr="00A353EF">
              <w:t>40 dk (Bir ders saati)</w:t>
            </w:r>
          </w:p>
        </w:tc>
      </w:tr>
      <w:tr w:rsidR="007B0076" w:rsidRPr="00A353EF" w:rsidTr="005D07A4">
        <w:tc>
          <w:tcPr>
            <w:tcW w:w="3369" w:type="dxa"/>
          </w:tcPr>
          <w:p w:rsidR="007B0076" w:rsidRPr="00A353EF" w:rsidRDefault="007B0076" w:rsidP="005706E8">
            <w:pPr>
              <w:spacing w:line="276" w:lineRule="auto"/>
              <w:rPr>
                <w:b/>
              </w:rPr>
            </w:pPr>
            <w:r w:rsidRPr="00A353EF">
              <w:rPr>
                <w:b/>
              </w:rPr>
              <w:t>Araç-Gereçler:</w:t>
            </w:r>
          </w:p>
        </w:tc>
        <w:tc>
          <w:tcPr>
            <w:tcW w:w="6095" w:type="dxa"/>
          </w:tcPr>
          <w:p w:rsidR="007B0076" w:rsidRPr="00A353EF" w:rsidRDefault="007B0076" w:rsidP="00A353EF">
            <w:pPr>
              <w:spacing w:line="276" w:lineRule="auto"/>
              <w:jc w:val="both"/>
            </w:pPr>
            <w:r w:rsidRPr="00A353EF">
              <w:t xml:space="preserve">1. Kâğıt–kalem </w:t>
            </w:r>
          </w:p>
          <w:p w:rsidR="007B0076" w:rsidRPr="00A353EF" w:rsidRDefault="007B0076" w:rsidP="00A353EF">
            <w:pPr>
              <w:spacing w:line="276" w:lineRule="auto"/>
              <w:jc w:val="both"/>
            </w:pPr>
            <w:r w:rsidRPr="00A353EF">
              <w:t>2. Çalışma Yaprağı-1</w:t>
            </w:r>
          </w:p>
          <w:p w:rsidR="007B0076" w:rsidRPr="00A353EF" w:rsidRDefault="007B0076" w:rsidP="00A353EF">
            <w:pPr>
              <w:spacing w:line="276" w:lineRule="auto"/>
              <w:jc w:val="both"/>
            </w:pPr>
            <w:r w:rsidRPr="00A353EF">
              <w:t>3. Çalışma Yaprağı-2</w:t>
            </w:r>
          </w:p>
        </w:tc>
      </w:tr>
      <w:tr w:rsidR="007B0076" w:rsidRPr="00A353EF" w:rsidTr="005D07A4">
        <w:tc>
          <w:tcPr>
            <w:tcW w:w="3369" w:type="dxa"/>
          </w:tcPr>
          <w:p w:rsidR="007B0076" w:rsidRPr="00A353EF" w:rsidRDefault="007B0076" w:rsidP="005706E8">
            <w:pPr>
              <w:spacing w:line="276" w:lineRule="auto"/>
              <w:rPr>
                <w:b/>
              </w:rPr>
            </w:pPr>
            <w:r w:rsidRPr="00A353EF">
              <w:rPr>
                <w:b/>
              </w:rPr>
              <w:t>Uygulayıcı İçin Ön Hazırlık:</w:t>
            </w:r>
          </w:p>
        </w:tc>
        <w:tc>
          <w:tcPr>
            <w:tcW w:w="6095" w:type="dxa"/>
          </w:tcPr>
          <w:p w:rsidR="007B0076" w:rsidRPr="00A353EF" w:rsidRDefault="007B0076" w:rsidP="00A353EF">
            <w:pPr>
              <w:spacing w:line="276" w:lineRule="auto"/>
              <w:jc w:val="both"/>
            </w:pPr>
            <w:r w:rsidRPr="00A353EF">
              <w:t>1. Öğrencilere bir hafta öncesinden bir hafta süresince günlük aktivitelerini not alma ödevi verilir. Yazdıkları her aktivite için ne kadar zaman harcadıklarını not almaları vurgulanır.</w:t>
            </w:r>
          </w:p>
          <w:p w:rsidR="007B0076" w:rsidRPr="00A353EF" w:rsidRDefault="007B0076" w:rsidP="00A353EF">
            <w:pPr>
              <w:spacing w:line="276" w:lineRule="auto"/>
              <w:jc w:val="both"/>
            </w:pPr>
            <w:r w:rsidRPr="00A353EF">
              <w:t>2. Çalışma yaprakları öğrenci sayısı kadar çoğaltılır.</w:t>
            </w:r>
          </w:p>
        </w:tc>
      </w:tr>
      <w:tr w:rsidR="007B0076" w:rsidRPr="00A353EF" w:rsidTr="005D07A4">
        <w:tc>
          <w:tcPr>
            <w:tcW w:w="3369" w:type="dxa"/>
          </w:tcPr>
          <w:p w:rsidR="007B0076" w:rsidRPr="00A353EF" w:rsidRDefault="007B0076" w:rsidP="005706E8">
            <w:pPr>
              <w:spacing w:line="276" w:lineRule="auto"/>
              <w:rPr>
                <w:b/>
              </w:rPr>
            </w:pPr>
            <w:r w:rsidRPr="00A353EF">
              <w:rPr>
                <w:b/>
              </w:rPr>
              <w:t>Süreç (Uygulama Basamakları):</w:t>
            </w:r>
          </w:p>
        </w:tc>
        <w:tc>
          <w:tcPr>
            <w:tcW w:w="6095" w:type="dxa"/>
          </w:tcPr>
          <w:p w:rsidR="007B0076" w:rsidRPr="00A353EF" w:rsidRDefault="007B0076" w:rsidP="00A353EF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A353EF">
              <w:rPr>
                <w:color w:val="000000"/>
              </w:rPr>
              <w:t>1. Tahtaya aşağıdaki söz yazılır ve öğrencilere bu söz hakkında ne düşündüklerini sorularak gönüllü öğrencilerin görüşleri dinlenir.</w:t>
            </w:r>
          </w:p>
          <w:p w:rsidR="007B0076" w:rsidRPr="00A353EF" w:rsidRDefault="007B0076" w:rsidP="00A353EF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HTMLCite"/>
              </w:rPr>
            </w:pPr>
            <w:r w:rsidRPr="00A353EF">
              <w:rPr>
                <w:i/>
              </w:rPr>
              <w:t xml:space="preserve">“Bugün uygulamaya geçirilen iyi bir plan, yarın uygulanacak mükemmel bir plandan daha iyidir.” </w:t>
            </w:r>
            <w:r w:rsidRPr="00A353EF">
              <w:rPr>
                <w:rStyle w:val="HTMLCite"/>
                <w:i w:val="0"/>
                <w:iCs/>
              </w:rPr>
              <w:t>George Patton</w:t>
            </w:r>
          </w:p>
          <w:p w:rsidR="007B0076" w:rsidRPr="00A353EF" w:rsidRDefault="007B0076" w:rsidP="00A353EF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A353EF">
              <w:rPr>
                <w:rStyle w:val="HTMLCite"/>
                <w:i w:val="0"/>
                <w:iCs/>
              </w:rPr>
              <w:t xml:space="preserve">2. Öğrencilere bu hafta “Planla ve Uygula” etkinliğini uygulayacakları ve bu etkinliğin amacının </w:t>
            </w:r>
            <w:r w:rsidRPr="00A353EF">
              <w:t>zamanını, ihtiyaçları ve sorumlulukları çerçevesinde planla</w:t>
            </w:r>
            <w:r w:rsidRPr="00A353EF">
              <w:rPr>
                <w:rStyle w:val="HTMLCite"/>
                <w:i w:val="0"/>
                <w:iCs/>
              </w:rPr>
              <w:t>mak olduğu açıklanır.</w:t>
            </w:r>
          </w:p>
          <w:p w:rsidR="007B0076" w:rsidRPr="00A353EF" w:rsidRDefault="007B0076" w:rsidP="00A353EF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A353EF">
              <w:t xml:space="preserve">3. Öğrencilerle aşağıdaki yönerge paylaşılır: </w:t>
            </w:r>
          </w:p>
          <w:p w:rsidR="007B0076" w:rsidRPr="00A353EF" w:rsidRDefault="007B0076" w:rsidP="00A353EF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A353EF">
              <w:t>“</w:t>
            </w:r>
            <w:r w:rsidRPr="00A353EF">
              <w:rPr>
                <w:i/>
              </w:rPr>
              <w:t>Geçen hafta sizlerle zamanı planlama üzerine etkinlikler yapmış, ders sonunda da sizlerden bir hafta süresince günlük aktivitelerinizi not almanızı istemiştim. Bu etkinliğimize bir haftalık aktivite günlüklerinizin değerlendirmesi ile başlayacağız</w:t>
            </w:r>
            <w:r w:rsidRPr="00A353EF">
              <w:t>” denilir ve “</w:t>
            </w:r>
            <w:r w:rsidRPr="00A353EF">
              <w:rPr>
                <w:i/>
              </w:rPr>
              <w:t>aktivite günlüklerinin hazır olup olmadığı</w:t>
            </w:r>
            <w:r w:rsidRPr="00A353EF">
              <w:t>” sorulur.</w:t>
            </w:r>
          </w:p>
          <w:p w:rsidR="007B0076" w:rsidRPr="00A353EF" w:rsidRDefault="007B0076" w:rsidP="00A353EF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A353EF">
              <w:rPr>
                <w:rFonts w:ascii="Times New Roman" w:hAnsi="Times New Roman"/>
              </w:rPr>
              <w:t>4. Yapmayan ya da getirmeyi unutan öğrencilerin geçen bir haftalarını hatırlamaya çalışması istenerek etkinliğe katılımları sağlanır.</w:t>
            </w:r>
          </w:p>
          <w:p w:rsidR="007B0076" w:rsidRPr="00A353EF" w:rsidRDefault="007B0076" w:rsidP="00A353EF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A353EF">
              <w:rPr>
                <w:rFonts w:ascii="Times New Roman" w:hAnsi="Times New Roman"/>
              </w:rPr>
              <w:t>5. Çalışma Yaprağı-1 öğrencilere dağıtılır, Çalışma Yaprağı-1’deki soruları bir haftalık aktivite günlükleri üzerinden değerlendirmeleri istenir.</w:t>
            </w:r>
          </w:p>
          <w:p w:rsidR="007B0076" w:rsidRPr="00A353EF" w:rsidRDefault="007B0076" w:rsidP="00A353EF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A353EF">
              <w:rPr>
                <w:rFonts w:ascii="Times New Roman" w:hAnsi="Times New Roman"/>
              </w:rPr>
              <w:t>6. Değerlendirme çalışmasından sonra gönüllü öğrencilerden paylaşım yapması istenir ve aşağıdaki sorular ile etkinlik tartışılır:</w:t>
            </w:r>
          </w:p>
          <w:p w:rsidR="007B0076" w:rsidRPr="00A353EF" w:rsidRDefault="007B0076" w:rsidP="00A353EF">
            <w:pPr>
              <w:pStyle w:val="ListeParagraf1"/>
              <w:numPr>
                <w:ilvl w:val="0"/>
                <w:numId w:val="12"/>
              </w:numPr>
              <w:tabs>
                <w:tab w:val="clear" w:pos="1080"/>
                <w:tab w:val="num" w:pos="591"/>
              </w:tabs>
              <w:spacing w:line="276" w:lineRule="auto"/>
              <w:ind w:left="591" w:hanging="240"/>
              <w:jc w:val="both"/>
              <w:rPr>
                <w:rFonts w:ascii="Times New Roman" w:hAnsi="Times New Roman"/>
              </w:rPr>
            </w:pPr>
            <w:r w:rsidRPr="00A353EF">
              <w:rPr>
                <w:rFonts w:ascii="Times New Roman" w:hAnsi="Times New Roman"/>
              </w:rPr>
              <w:t>Aktivite günlüğünüzde zamanınızı planlama konusunda neleri iyi yaptığınızı düşünüyorsunuz? Nelerin değişmesi gerektiğini düşünüyorsunuz? En çok hangi aşamada zorlandınız? Neden?</w:t>
            </w:r>
          </w:p>
          <w:p w:rsidR="007B0076" w:rsidRPr="00A353EF" w:rsidRDefault="007B0076" w:rsidP="00A353EF">
            <w:pPr>
              <w:pStyle w:val="ListeParagraf1"/>
              <w:numPr>
                <w:ilvl w:val="0"/>
                <w:numId w:val="14"/>
              </w:numPr>
              <w:tabs>
                <w:tab w:val="clear" w:pos="1080"/>
                <w:tab w:val="num" w:pos="591"/>
              </w:tabs>
              <w:spacing w:line="276" w:lineRule="auto"/>
              <w:ind w:left="591" w:hanging="240"/>
              <w:jc w:val="both"/>
              <w:rPr>
                <w:rFonts w:ascii="Times New Roman" w:hAnsi="Times New Roman"/>
              </w:rPr>
            </w:pPr>
            <w:r w:rsidRPr="00A353EF">
              <w:rPr>
                <w:rFonts w:ascii="Times New Roman" w:hAnsi="Times New Roman"/>
              </w:rPr>
              <w:lastRenderedPageBreak/>
              <w:t>Zaman yönetiminiz sizce ihtiyaçlarınızı ve sorumluluklarınızı destekliyor mu?</w:t>
            </w:r>
          </w:p>
          <w:p w:rsidR="007B0076" w:rsidRPr="00A353EF" w:rsidRDefault="007B0076" w:rsidP="00A353EF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A353EF">
              <w:rPr>
                <w:rFonts w:ascii="Times New Roman" w:hAnsi="Times New Roman"/>
              </w:rPr>
              <w:t>7. Etkinliğin özeti yapılarak plan hazırlama konusunda bilgi verilir.</w:t>
            </w:r>
          </w:p>
          <w:p w:rsidR="007B0076" w:rsidRPr="00A353EF" w:rsidRDefault="007B0076" w:rsidP="00A353EF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A353EF">
              <w:rPr>
                <w:rFonts w:ascii="Times New Roman" w:hAnsi="Times New Roman"/>
              </w:rPr>
              <w:t>8. Haftalık plan örneği dağıtılarak gelecek hafta için çalışmalarını planlamaları istenir ve etkinlik sonlandırılır.</w:t>
            </w:r>
          </w:p>
        </w:tc>
      </w:tr>
      <w:tr w:rsidR="007B0076" w:rsidRPr="00A353EF" w:rsidTr="005D07A4">
        <w:tc>
          <w:tcPr>
            <w:tcW w:w="3369" w:type="dxa"/>
          </w:tcPr>
          <w:p w:rsidR="007B0076" w:rsidRPr="00A353EF" w:rsidRDefault="007B0076" w:rsidP="005706E8">
            <w:pPr>
              <w:spacing w:line="276" w:lineRule="auto"/>
              <w:rPr>
                <w:b/>
              </w:rPr>
            </w:pPr>
            <w:r w:rsidRPr="00A353EF">
              <w:rPr>
                <w:b/>
              </w:rPr>
              <w:lastRenderedPageBreak/>
              <w:t>Kazanımın Değerlendirilmesi:</w:t>
            </w:r>
          </w:p>
        </w:tc>
        <w:tc>
          <w:tcPr>
            <w:tcW w:w="6095" w:type="dxa"/>
          </w:tcPr>
          <w:p w:rsidR="007B0076" w:rsidRPr="00A353EF" w:rsidRDefault="007B0076" w:rsidP="00A353E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353EF">
              <w:t>1. Öğrenciler küçük gruplara ayrılarak planlarını uygulama konusunda zaman zaman paylaşım yaparak birbirlerini desteklemeleri sağlanabilir.</w:t>
            </w:r>
          </w:p>
          <w:p w:rsidR="007B0076" w:rsidRPr="00A353EF" w:rsidRDefault="007B0076" w:rsidP="00A353E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353EF">
              <w:t>2. Öğrencilerden planlarının bir örneği alınabilir. Belirli periyotlarda kontrol edilip, motivasyon çalışması yapılabilir.</w:t>
            </w:r>
          </w:p>
        </w:tc>
      </w:tr>
      <w:tr w:rsidR="007B0076" w:rsidRPr="00A353EF" w:rsidTr="005D07A4">
        <w:tc>
          <w:tcPr>
            <w:tcW w:w="3369" w:type="dxa"/>
          </w:tcPr>
          <w:p w:rsidR="007B0076" w:rsidRPr="00A353EF" w:rsidRDefault="007B0076" w:rsidP="005706E8">
            <w:pPr>
              <w:spacing w:line="276" w:lineRule="auto"/>
              <w:rPr>
                <w:b/>
              </w:rPr>
            </w:pPr>
            <w:r w:rsidRPr="00A353EF">
              <w:rPr>
                <w:b/>
              </w:rPr>
              <w:t>Öğretmene Uygulayıcıya Not:</w:t>
            </w:r>
          </w:p>
        </w:tc>
        <w:tc>
          <w:tcPr>
            <w:tcW w:w="6095" w:type="dxa"/>
          </w:tcPr>
          <w:p w:rsidR="007B0076" w:rsidRPr="00A353EF" w:rsidRDefault="007B0076" w:rsidP="00A353EF">
            <w:pPr>
              <w:spacing w:line="276" w:lineRule="auto"/>
              <w:jc w:val="both"/>
            </w:pPr>
            <w:r w:rsidRPr="00A353EF">
              <w:t>1. Çalışma Yaprağı-1: Zamanımı Değerlendiriyorum öğrenci sayısı kadar çoğaltılamayacağı durumlarda etkileşimli tahtaya yansıtılabilir, öğrencilerin oradan not alması sağlanabilir. A3 boyutunda poster olarak hazırlanıp tahtaya asılabilir. Uygulayıcı başlıklar halinde tahtaya yazabilir.</w:t>
            </w:r>
          </w:p>
          <w:p w:rsidR="007B0076" w:rsidRPr="00A353EF" w:rsidRDefault="007B0076" w:rsidP="00A353EF">
            <w:pPr>
              <w:spacing w:line="276" w:lineRule="auto"/>
              <w:jc w:val="both"/>
            </w:pPr>
            <w:r w:rsidRPr="00A353EF">
              <w:t>2. Öğrencilerin akademik gelişimleri farklılık göstereceğinden her öğrencinin kendine özgü planı olacağı vurgulanabilir.</w:t>
            </w:r>
          </w:p>
          <w:p w:rsidR="007B0076" w:rsidRPr="00A353EF" w:rsidRDefault="007B0076" w:rsidP="00A353EF">
            <w:pPr>
              <w:spacing w:line="276" w:lineRule="auto"/>
              <w:jc w:val="both"/>
            </w:pPr>
            <w:r w:rsidRPr="00A353EF">
              <w:t>3. Öğrencilerin yazı yazmaya, not almaya istekli olmamaları göz önünde bulundurularak bilişim araçlarındaki uygulamalarında kullanılacağı bilgisi öğrencilerle paylaşılabilir.</w:t>
            </w:r>
          </w:p>
          <w:p w:rsidR="007B0076" w:rsidRPr="00A353EF" w:rsidRDefault="007B0076" w:rsidP="00A353EF">
            <w:pPr>
              <w:spacing w:line="276" w:lineRule="auto"/>
              <w:jc w:val="both"/>
            </w:pPr>
            <w:r w:rsidRPr="00A353EF">
              <w:t>Özel gereksinimli öğrenciler için;</w:t>
            </w:r>
          </w:p>
          <w:p w:rsidR="007B0076" w:rsidRPr="00A353EF" w:rsidRDefault="007B0076" w:rsidP="00A353EF">
            <w:pPr>
              <w:numPr>
                <w:ilvl w:val="0"/>
                <w:numId w:val="16"/>
              </w:numPr>
              <w:spacing w:line="276" w:lineRule="auto"/>
              <w:jc w:val="both"/>
            </w:pPr>
            <w:r w:rsidRPr="00A353EF">
              <w:t>Çalışma yapraklarındaki doldurulması gereken alanların sayısı azaltılarak etkinlikler basitleştirilebilir.</w:t>
            </w:r>
          </w:p>
          <w:p w:rsidR="007B0076" w:rsidRPr="00A353EF" w:rsidRDefault="007B0076" w:rsidP="00A353EF">
            <w:pPr>
              <w:numPr>
                <w:ilvl w:val="0"/>
                <w:numId w:val="16"/>
              </w:numPr>
              <w:spacing w:line="276" w:lineRule="auto"/>
              <w:jc w:val="both"/>
            </w:pPr>
            <w:r w:rsidRPr="00A353EF">
              <w:t>Tartışma soruları basitleştirilerek öğrenme süreci farklılaştırılabilir.</w:t>
            </w:r>
          </w:p>
          <w:p w:rsidR="007B0076" w:rsidRPr="00A353EF" w:rsidRDefault="007B0076" w:rsidP="00A353EF">
            <w:pPr>
              <w:numPr>
                <w:ilvl w:val="0"/>
                <w:numId w:val="16"/>
              </w:numPr>
              <w:spacing w:line="276" w:lineRule="auto"/>
              <w:jc w:val="both"/>
            </w:pPr>
            <w:r w:rsidRPr="00A353EF">
              <w:t xml:space="preserve">Haftalık aktivite plan örneğine yazı yerine çeşitli etiketler vb. de yapıştırılması önerilerek farklılaşan düzeylerde tepki alınabilir. </w:t>
            </w:r>
          </w:p>
        </w:tc>
      </w:tr>
      <w:tr w:rsidR="007B0076" w:rsidRPr="00A353EF" w:rsidTr="005D07A4">
        <w:tc>
          <w:tcPr>
            <w:tcW w:w="3369" w:type="dxa"/>
          </w:tcPr>
          <w:p w:rsidR="007B0076" w:rsidRPr="00A353EF" w:rsidRDefault="007B0076" w:rsidP="005706E8">
            <w:pPr>
              <w:spacing w:line="276" w:lineRule="auto"/>
              <w:rPr>
                <w:b/>
              </w:rPr>
            </w:pPr>
            <w:r w:rsidRPr="00A353EF">
              <w:rPr>
                <w:b/>
              </w:rPr>
              <w:t>Etkinliği Geliştiren:</w:t>
            </w:r>
          </w:p>
        </w:tc>
        <w:tc>
          <w:tcPr>
            <w:tcW w:w="6095" w:type="dxa"/>
          </w:tcPr>
          <w:p w:rsidR="007B0076" w:rsidRPr="00A353EF" w:rsidRDefault="007B0076" w:rsidP="00A353EF">
            <w:pPr>
              <w:spacing w:line="276" w:lineRule="auto"/>
              <w:jc w:val="both"/>
            </w:pPr>
            <w:r w:rsidRPr="00A353EF">
              <w:t>Güller Sezgin</w:t>
            </w:r>
          </w:p>
        </w:tc>
      </w:tr>
    </w:tbl>
    <w:p w:rsidR="007B0076" w:rsidRPr="00A353EF" w:rsidRDefault="007B0076" w:rsidP="00932A54">
      <w:pPr>
        <w:spacing w:line="360" w:lineRule="auto"/>
        <w:jc w:val="center"/>
        <w:rPr>
          <w:b/>
        </w:rPr>
      </w:pPr>
    </w:p>
    <w:p w:rsidR="007B0076" w:rsidRPr="00A353EF" w:rsidRDefault="007B0076" w:rsidP="00932A54">
      <w:pPr>
        <w:spacing w:line="360" w:lineRule="auto"/>
        <w:jc w:val="center"/>
        <w:rPr>
          <w:b/>
        </w:rPr>
      </w:pPr>
    </w:p>
    <w:p w:rsidR="007B0076" w:rsidRPr="00A353EF" w:rsidRDefault="007B0076">
      <w:pPr>
        <w:rPr>
          <w:b/>
        </w:rPr>
      </w:pPr>
      <w:r w:rsidRPr="00A353EF">
        <w:rPr>
          <w:b/>
        </w:rPr>
        <w:br w:type="page"/>
      </w:r>
    </w:p>
    <w:p w:rsidR="007B0076" w:rsidRDefault="007B0076" w:rsidP="00381AA8">
      <w:pPr>
        <w:spacing w:line="360" w:lineRule="auto"/>
        <w:jc w:val="center"/>
        <w:rPr>
          <w:b/>
        </w:rPr>
      </w:pPr>
      <w:r w:rsidRPr="00A353EF">
        <w:rPr>
          <w:b/>
        </w:rPr>
        <w:t>Çalışma Yaprağı-1</w:t>
      </w:r>
    </w:p>
    <w:p w:rsidR="00A353EF" w:rsidRDefault="00A353EF" w:rsidP="00381AA8">
      <w:pPr>
        <w:spacing w:line="360" w:lineRule="auto"/>
        <w:jc w:val="center"/>
        <w:rPr>
          <w:b/>
        </w:rPr>
      </w:pPr>
    </w:p>
    <w:p w:rsidR="00A353EF" w:rsidRPr="00A353EF" w:rsidRDefault="00A353EF" w:rsidP="00381AA8">
      <w:pPr>
        <w:spacing w:line="360" w:lineRule="auto"/>
        <w:jc w:val="center"/>
        <w:rPr>
          <w:b/>
        </w:rPr>
      </w:pPr>
    </w:p>
    <w:p w:rsidR="007B0076" w:rsidRPr="00A353EF" w:rsidRDefault="007B0076" w:rsidP="00381AA8">
      <w:pPr>
        <w:spacing w:line="360" w:lineRule="auto"/>
        <w:jc w:val="center"/>
        <w:rPr>
          <w:b/>
        </w:rPr>
      </w:pPr>
      <w:r w:rsidRPr="00A353EF">
        <w:rPr>
          <w:b/>
        </w:rPr>
        <w:t>ZAMANIMI DEĞERLENDİRİYORUM</w:t>
      </w:r>
    </w:p>
    <w:p w:rsidR="007B0076" w:rsidRPr="00A353EF" w:rsidRDefault="007B0076" w:rsidP="00ED3788">
      <w:pPr>
        <w:spacing w:line="360" w:lineRule="auto"/>
        <w:ind w:left="720"/>
        <w:rPr>
          <w:b/>
        </w:rPr>
      </w:pPr>
    </w:p>
    <w:p w:rsidR="007B0076" w:rsidRPr="00A353EF" w:rsidRDefault="007B0076" w:rsidP="004A7661">
      <w:pPr>
        <w:numPr>
          <w:ilvl w:val="0"/>
          <w:numId w:val="4"/>
        </w:numPr>
        <w:spacing w:line="360" w:lineRule="auto"/>
      </w:pPr>
      <w:r w:rsidRPr="00A353EF">
        <w:t xml:space="preserve">Nelere daha fazla zaman ayırdım? </w:t>
      </w:r>
    </w:p>
    <w:p w:rsidR="007B0076" w:rsidRPr="00A353EF" w:rsidRDefault="007B0076" w:rsidP="00217DB3">
      <w:pPr>
        <w:spacing w:line="360" w:lineRule="auto"/>
      </w:pPr>
    </w:p>
    <w:p w:rsidR="007B0076" w:rsidRPr="00A353EF" w:rsidRDefault="007B0076" w:rsidP="004A7661">
      <w:pPr>
        <w:numPr>
          <w:ilvl w:val="0"/>
          <w:numId w:val="4"/>
        </w:numPr>
        <w:spacing w:line="360" w:lineRule="auto"/>
      </w:pPr>
      <w:r w:rsidRPr="00A353EF">
        <w:t xml:space="preserve">Zamanımı en fazla……………………………… yaparak geçirmişim. </w:t>
      </w:r>
    </w:p>
    <w:p w:rsidR="007B0076" w:rsidRPr="00A353EF" w:rsidRDefault="007B0076" w:rsidP="00381AA8">
      <w:pPr>
        <w:pStyle w:val="ListeParagraf"/>
      </w:pPr>
    </w:p>
    <w:p w:rsidR="007B0076" w:rsidRPr="00A353EF" w:rsidRDefault="007B0076" w:rsidP="00381AA8">
      <w:pPr>
        <w:spacing w:line="360" w:lineRule="auto"/>
        <w:ind w:left="720"/>
      </w:pPr>
    </w:p>
    <w:p w:rsidR="007B0076" w:rsidRPr="00A353EF" w:rsidRDefault="007B0076" w:rsidP="004A7661">
      <w:pPr>
        <w:numPr>
          <w:ilvl w:val="0"/>
          <w:numId w:val="4"/>
        </w:numPr>
        <w:spacing w:line="360" w:lineRule="auto"/>
      </w:pPr>
      <w:r w:rsidRPr="00A353EF">
        <w:t>Neleri azaltmalıyım?</w:t>
      </w:r>
    </w:p>
    <w:p w:rsidR="007B0076" w:rsidRPr="00A353EF" w:rsidRDefault="007B0076" w:rsidP="00217DB3">
      <w:pPr>
        <w:spacing w:line="360" w:lineRule="auto"/>
      </w:pPr>
    </w:p>
    <w:p w:rsidR="007B0076" w:rsidRPr="00A353EF" w:rsidRDefault="007B0076" w:rsidP="00217DB3">
      <w:pPr>
        <w:spacing w:line="360" w:lineRule="auto"/>
      </w:pPr>
    </w:p>
    <w:p w:rsidR="007B0076" w:rsidRPr="00A353EF" w:rsidRDefault="007B0076" w:rsidP="004A7661">
      <w:pPr>
        <w:numPr>
          <w:ilvl w:val="0"/>
          <w:numId w:val="4"/>
        </w:numPr>
        <w:spacing w:line="360" w:lineRule="auto"/>
      </w:pPr>
      <w:r w:rsidRPr="00A353EF">
        <w:t>Nelere daha fazla yer vermeliyim?</w:t>
      </w:r>
    </w:p>
    <w:p w:rsidR="007B0076" w:rsidRPr="00A353EF" w:rsidRDefault="007B0076" w:rsidP="00217DB3">
      <w:pPr>
        <w:spacing w:line="360" w:lineRule="auto"/>
        <w:ind w:left="720"/>
      </w:pPr>
    </w:p>
    <w:p w:rsidR="007B0076" w:rsidRPr="00A353EF" w:rsidRDefault="007B0076" w:rsidP="00217DB3">
      <w:pPr>
        <w:spacing w:line="360" w:lineRule="auto"/>
        <w:ind w:left="720"/>
      </w:pPr>
    </w:p>
    <w:p w:rsidR="007B0076" w:rsidRPr="00A353EF" w:rsidRDefault="007B0076" w:rsidP="00ED3788">
      <w:pPr>
        <w:numPr>
          <w:ilvl w:val="0"/>
          <w:numId w:val="4"/>
        </w:numPr>
        <w:spacing w:line="360" w:lineRule="auto"/>
      </w:pPr>
      <w:r w:rsidRPr="00A353EF">
        <w:t>Hiç zaman ayırmadıklarım neler?</w:t>
      </w:r>
    </w:p>
    <w:p w:rsidR="007B0076" w:rsidRPr="00A353EF" w:rsidRDefault="007B0076" w:rsidP="00ED3788">
      <w:pPr>
        <w:spacing w:line="360" w:lineRule="auto"/>
      </w:pPr>
    </w:p>
    <w:p w:rsidR="007B0076" w:rsidRPr="00A353EF" w:rsidRDefault="007B0076" w:rsidP="00ED3788">
      <w:pPr>
        <w:spacing w:line="360" w:lineRule="auto"/>
      </w:pPr>
    </w:p>
    <w:p w:rsidR="007B0076" w:rsidRPr="00A353EF" w:rsidRDefault="007B0076" w:rsidP="00ED3788">
      <w:pPr>
        <w:numPr>
          <w:ilvl w:val="0"/>
          <w:numId w:val="4"/>
        </w:numPr>
        <w:spacing w:line="360" w:lineRule="auto"/>
      </w:pPr>
      <w:r w:rsidRPr="00A353EF">
        <w:t>Önceliklerim neler olmalı?</w:t>
      </w:r>
    </w:p>
    <w:p w:rsidR="007B0076" w:rsidRPr="00A353EF" w:rsidRDefault="007B0076" w:rsidP="00ED3788">
      <w:pPr>
        <w:pStyle w:val="ListeParagraf"/>
      </w:pPr>
    </w:p>
    <w:p w:rsidR="007B0076" w:rsidRPr="00A353EF" w:rsidRDefault="007B0076" w:rsidP="00ED3788">
      <w:pPr>
        <w:pStyle w:val="ListeParagraf"/>
      </w:pPr>
    </w:p>
    <w:p w:rsidR="007B0076" w:rsidRPr="00A353EF" w:rsidRDefault="007B0076" w:rsidP="005A145D">
      <w:pPr>
        <w:numPr>
          <w:ilvl w:val="0"/>
          <w:numId w:val="4"/>
        </w:numPr>
        <w:spacing w:line="360" w:lineRule="auto"/>
      </w:pPr>
      <w:r w:rsidRPr="00A353EF">
        <w:t>Günümün en verimli saatleri ne zaman? Bu saatlerde nelere ayırmışım?</w:t>
      </w:r>
    </w:p>
    <w:p w:rsidR="007B0076" w:rsidRPr="00A353EF" w:rsidRDefault="007B0076" w:rsidP="003357C8">
      <w:pPr>
        <w:pStyle w:val="ListeParagraf"/>
        <w:rPr>
          <w:b/>
        </w:rPr>
      </w:pPr>
    </w:p>
    <w:p w:rsidR="007B0076" w:rsidRPr="00A353EF" w:rsidRDefault="007B0076" w:rsidP="003357C8">
      <w:pPr>
        <w:pStyle w:val="ListeParagraf"/>
        <w:rPr>
          <w:b/>
        </w:rPr>
      </w:pPr>
    </w:p>
    <w:p w:rsidR="007B0076" w:rsidRPr="00A353EF" w:rsidRDefault="007B0076" w:rsidP="003357C8">
      <w:pPr>
        <w:pStyle w:val="ListeParagraf"/>
        <w:rPr>
          <w:b/>
        </w:rPr>
      </w:pPr>
    </w:p>
    <w:p w:rsidR="007B0076" w:rsidRPr="00A353EF" w:rsidRDefault="007B0076" w:rsidP="003357C8">
      <w:pPr>
        <w:pStyle w:val="ListeParagraf"/>
        <w:rPr>
          <w:b/>
        </w:rPr>
      </w:pPr>
    </w:p>
    <w:p w:rsidR="007B0076" w:rsidRPr="00A353EF" w:rsidRDefault="007B0076" w:rsidP="003357C8">
      <w:pPr>
        <w:pStyle w:val="ListeParagraf"/>
        <w:rPr>
          <w:b/>
        </w:rPr>
      </w:pPr>
    </w:p>
    <w:p w:rsidR="007B0076" w:rsidRPr="00A353EF" w:rsidRDefault="007B0076" w:rsidP="003357C8">
      <w:pPr>
        <w:pStyle w:val="ListeParagraf"/>
        <w:rPr>
          <w:b/>
        </w:rPr>
      </w:pPr>
    </w:p>
    <w:p w:rsidR="007B0076" w:rsidRPr="00A353EF" w:rsidRDefault="007B0076" w:rsidP="003357C8">
      <w:pPr>
        <w:pStyle w:val="ListeParagraf"/>
        <w:rPr>
          <w:b/>
        </w:rPr>
      </w:pPr>
    </w:p>
    <w:p w:rsidR="007B0076" w:rsidRPr="00A353EF" w:rsidRDefault="007B0076" w:rsidP="003357C8">
      <w:pPr>
        <w:pStyle w:val="ListeParagraf"/>
        <w:rPr>
          <w:b/>
        </w:rPr>
      </w:pPr>
    </w:p>
    <w:p w:rsidR="007B0076" w:rsidRPr="00A353EF" w:rsidRDefault="007B0076" w:rsidP="003357C8">
      <w:pPr>
        <w:pStyle w:val="ListeParagraf"/>
        <w:rPr>
          <w:b/>
        </w:rPr>
      </w:pPr>
    </w:p>
    <w:p w:rsidR="007B0076" w:rsidRPr="00A353EF" w:rsidRDefault="007B0076" w:rsidP="003357C8">
      <w:pPr>
        <w:pStyle w:val="ListeParagraf"/>
        <w:rPr>
          <w:b/>
        </w:rPr>
      </w:pPr>
    </w:p>
    <w:p w:rsidR="007B0076" w:rsidRPr="00A353EF" w:rsidRDefault="007B0076" w:rsidP="003357C8">
      <w:pPr>
        <w:pStyle w:val="ListeParagraf"/>
        <w:rPr>
          <w:b/>
        </w:rPr>
      </w:pPr>
    </w:p>
    <w:p w:rsidR="007B0076" w:rsidRPr="00A353EF" w:rsidRDefault="007B0076" w:rsidP="003357C8">
      <w:pPr>
        <w:pStyle w:val="ListeParagraf"/>
        <w:rPr>
          <w:b/>
        </w:rPr>
      </w:pPr>
    </w:p>
    <w:p w:rsidR="007B0076" w:rsidRPr="00A353EF" w:rsidRDefault="007B0076" w:rsidP="003357C8">
      <w:pPr>
        <w:pStyle w:val="ListeParagraf"/>
        <w:rPr>
          <w:b/>
        </w:rPr>
      </w:pPr>
    </w:p>
    <w:p w:rsidR="007B0076" w:rsidRPr="00A353EF" w:rsidRDefault="007B0076" w:rsidP="003357C8">
      <w:pPr>
        <w:pStyle w:val="ListeParagraf"/>
        <w:rPr>
          <w:b/>
        </w:rPr>
      </w:pPr>
    </w:p>
    <w:p w:rsidR="007B0076" w:rsidRPr="00A353EF" w:rsidRDefault="007B0076" w:rsidP="003357C8">
      <w:pPr>
        <w:pStyle w:val="ListeParagraf"/>
        <w:rPr>
          <w:b/>
        </w:rPr>
      </w:pPr>
    </w:p>
    <w:p w:rsidR="007B0076" w:rsidRPr="00A353EF" w:rsidRDefault="007B0076" w:rsidP="003357C8">
      <w:pPr>
        <w:pStyle w:val="ListeParagraf"/>
        <w:rPr>
          <w:b/>
        </w:rPr>
      </w:pPr>
    </w:p>
    <w:p w:rsidR="007B0076" w:rsidRPr="00A353EF" w:rsidRDefault="007B0076" w:rsidP="003357C8">
      <w:pPr>
        <w:pStyle w:val="ListeParagraf"/>
        <w:rPr>
          <w:b/>
        </w:rPr>
      </w:pPr>
    </w:p>
    <w:p w:rsidR="007B0076" w:rsidRPr="00A353EF" w:rsidRDefault="007B0076" w:rsidP="00906734">
      <w:pPr>
        <w:pStyle w:val="ListeParagraf"/>
        <w:ind w:left="0"/>
        <w:rPr>
          <w:b/>
        </w:rPr>
      </w:pPr>
    </w:p>
    <w:p w:rsidR="007B0076" w:rsidRDefault="007B0076" w:rsidP="00381AA8">
      <w:pPr>
        <w:spacing w:line="360" w:lineRule="auto"/>
        <w:jc w:val="center"/>
        <w:rPr>
          <w:b/>
        </w:rPr>
      </w:pPr>
      <w:r w:rsidRPr="00A353EF">
        <w:rPr>
          <w:b/>
        </w:rPr>
        <w:lastRenderedPageBreak/>
        <w:t>Çalışma Yaprağı-2</w:t>
      </w:r>
    </w:p>
    <w:p w:rsidR="00A353EF" w:rsidRPr="00A353EF" w:rsidRDefault="00A353EF" w:rsidP="00381AA8">
      <w:pPr>
        <w:spacing w:line="360" w:lineRule="auto"/>
        <w:jc w:val="center"/>
        <w:rPr>
          <w:b/>
        </w:rPr>
      </w:pPr>
    </w:p>
    <w:p w:rsidR="007B0076" w:rsidRPr="00A353EF" w:rsidRDefault="007B0076" w:rsidP="00381AA8">
      <w:pPr>
        <w:spacing w:line="360" w:lineRule="auto"/>
        <w:jc w:val="center"/>
        <w:rPr>
          <w:b/>
          <w:color w:val="FF0000"/>
          <w:u w:val="single"/>
        </w:rPr>
      </w:pPr>
      <w:r w:rsidRPr="00A353EF">
        <w:rPr>
          <w:b/>
        </w:rPr>
        <w:t xml:space="preserve"> HAFTALIK AKTİVİTE PLAN ÖRNEĞİ</w:t>
      </w:r>
    </w:p>
    <w:p w:rsidR="007B0076" w:rsidRPr="00A353EF" w:rsidRDefault="007B0076" w:rsidP="003357C8">
      <w:pPr>
        <w:spacing w:line="360" w:lineRule="auto"/>
        <w:rPr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3"/>
        <w:gridCol w:w="1276"/>
        <w:gridCol w:w="980"/>
        <w:gridCol w:w="1339"/>
        <w:gridCol w:w="1304"/>
        <w:gridCol w:w="1107"/>
        <w:gridCol w:w="1345"/>
        <w:gridCol w:w="1870"/>
      </w:tblGrid>
      <w:tr w:rsidR="007B0076" w:rsidRPr="00A353EF" w:rsidTr="00217DB3">
        <w:tc>
          <w:tcPr>
            <w:tcW w:w="1553" w:type="dxa"/>
            <w:shd w:val="clear" w:color="auto" w:fill="8DB3E2"/>
          </w:tcPr>
          <w:p w:rsidR="007B0076" w:rsidRPr="00A353EF" w:rsidRDefault="007B0076" w:rsidP="008D2625">
            <w:pPr>
              <w:spacing w:line="360" w:lineRule="auto"/>
              <w:rPr>
                <w:b/>
                <w:color w:val="FF0000"/>
              </w:rPr>
            </w:pPr>
            <w:r w:rsidRPr="00A353EF">
              <w:rPr>
                <w:b/>
                <w:color w:val="FF0000"/>
              </w:rPr>
              <w:t xml:space="preserve">Zaman Aralığı </w:t>
            </w:r>
          </w:p>
        </w:tc>
        <w:tc>
          <w:tcPr>
            <w:tcW w:w="1276" w:type="dxa"/>
            <w:shd w:val="clear" w:color="auto" w:fill="8DB3E2"/>
          </w:tcPr>
          <w:p w:rsidR="007B0076" w:rsidRPr="00A353EF" w:rsidRDefault="007B0076" w:rsidP="008D2625">
            <w:pPr>
              <w:spacing w:line="360" w:lineRule="auto"/>
              <w:rPr>
                <w:b/>
                <w:color w:val="FF0000"/>
              </w:rPr>
            </w:pPr>
            <w:r w:rsidRPr="00A353EF">
              <w:rPr>
                <w:b/>
                <w:color w:val="FF0000"/>
              </w:rPr>
              <w:t xml:space="preserve">Pazartesi </w:t>
            </w:r>
          </w:p>
        </w:tc>
        <w:tc>
          <w:tcPr>
            <w:tcW w:w="980" w:type="dxa"/>
            <w:shd w:val="clear" w:color="auto" w:fill="8DB3E2"/>
          </w:tcPr>
          <w:p w:rsidR="007B0076" w:rsidRPr="00A353EF" w:rsidRDefault="007B0076" w:rsidP="008D2625">
            <w:pPr>
              <w:spacing w:line="360" w:lineRule="auto"/>
              <w:rPr>
                <w:b/>
                <w:color w:val="FF0000"/>
              </w:rPr>
            </w:pPr>
            <w:r w:rsidRPr="00A353EF">
              <w:rPr>
                <w:b/>
                <w:color w:val="FF0000"/>
              </w:rPr>
              <w:t xml:space="preserve">Salı </w:t>
            </w:r>
          </w:p>
        </w:tc>
        <w:tc>
          <w:tcPr>
            <w:tcW w:w="1339" w:type="dxa"/>
            <w:shd w:val="clear" w:color="auto" w:fill="8DB3E2"/>
          </w:tcPr>
          <w:p w:rsidR="007B0076" w:rsidRPr="00A353EF" w:rsidRDefault="007B0076" w:rsidP="008D2625">
            <w:pPr>
              <w:spacing w:line="360" w:lineRule="auto"/>
              <w:rPr>
                <w:b/>
                <w:color w:val="FF0000"/>
              </w:rPr>
            </w:pPr>
            <w:r w:rsidRPr="00A353EF">
              <w:rPr>
                <w:b/>
                <w:color w:val="FF0000"/>
              </w:rPr>
              <w:t xml:space="preserve">Çarşamba </w:t>
            </w:r>
          </w:p>
        </w:tc>
        <w:tc>
          <w:tcPr>
            <w:tcW w:w="1304" w:type="dxa"/>
            <w:shd w:val="clear" w:color="auto" w:fill="8DB3E2"/>
          </w:tcPr>
          <w:p w:rsidR="007B0076" w:rsidRPr="00A353EF" w:rsidRDefault="007B0076" w:rsidP="008D2625">
            <w:pPr>
              <w:spacing w:line="360" w:lineRule="auto"/>
              <w:rPr>
                <w:b/>
                <w:color w:val="FF0000"/>
              </w:rPr>
            </w:pPr>
            <w:r w:rsidRPr="00A353EF">
              <w:rPr>
                <w:b/>
                <w:color w:val="FF0000"/>
              </w:rPr>
              <w:t xml:space="preserve">Perşembe </w:t>
            </w:r>
          </w:p>
        </w:tc>
        <w:tc>
          <w:tcPr>
            <w:tcW w:w="1107" w:type="dxa"/>
            <w:shd w:val="clear" w:color="auto" w:fill="8DB3E2"/>
          </w:tcPr>
          <w:p w:rsidR="007B0076" w:rsidRPr="00A353EF" w:rsidRDefault="007B0076" w:rsidP="008D2625">
            <w:pPr>
              <w:spacing w:line="360" w:lineRule="auto"/>
              <w:rPr>
                <w:b/>
                <w:color w:val="FF0000"/>
              </w:rPr>
            </w:pPr>
            <w:r w:rsidRPr="00A353EF">
              <w:rPr>
                <w:b/>
                <w:color w:val="FF0000"/>
              </w:rPr>
              <w:t xml:space="preserve">Cuma </w:t>
            </w:r>
          </w:p>
        </w:tc>
        <w:tc>
          <w:tcPr>
            <w:tcW w:w="1345" w:type="dxa"/>
            <w:shd w:val="clear" w:color="auto" w:fill="8DB3E2"/>
          </w:tcPr>
          <w:p w:rsidR="007B0076" w:rsidRPr="00A353EF" w:rsidRDefault="007B0076" w:rsidP="008D2625">
            <w:pPr>
              <w:spacing w:line="360" w:lineRule="auto"/>
              <w:rPr>
                <w:b/>
                <w:color w:val="FF0000"/>
              </w:rPr>
            </w:pPr>
            <w:r w:rsidRPr="00A353EF">
              <w:rPr>
                <w:b/>
                <w:color w:val="FF0000"/>
              </w:rPr>
              <w:t xml:space="preserve">Cumartesi </w:t>
            </w:r>
          </w:p>
        </w:tc>
        <w:tc>
          <w:tcPr>
            <w:tcW w:w="1870" w:type="dxa"/>
            <w:shd w:val="clear" w:color="auto" w:fill="8DB3E2"/>
          </w:tcPr>
          <w:p w:rsidR="007B0076" w:rsidRPr="00A353EF" w:rsidRDefault="007B0076" w:rsidP="008D2625">
            <w:pPr>
              <w:spacing w:line="360" w:lineRule="auto"/>
              <w:rPr>
                <w:b/>
                <w:color w:val="FF0000"/>
              </w:rPr>
            </w:pPr>
            <w:r w:rsidRPr="00A353EF">
              <w:rPr>
                <w:b/>
                <w:color w:val="FF0000"/>
              </w:rPr>
              <w:t xml:space="preserve">Pazar </w:t>
            </w:r>
          </w:p>
        </w:tc>
      </w:tr>
      <w:tr w:rsidR="007B0076" w:rsidRPr="00A353EF" w:rsidTr="00217DB3">
        <w:tc>
          <w:tcPr>
            <w:tcW w:w="1553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98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39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04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107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45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87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</w:tr>
      <w:tr w:rsidR="007B0076" w:rsidRPr="00A353EF" w:rsidTr="00217DB3">
        <w:tc>
          <w:tcPr>
            <w:tcW w:w="1553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98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39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04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107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45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87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</w:tr>
      <w:tr w:rsidR="007B0076" w:rsidRPr="00A353EF" w:rsidTr="00217DB3">
        <w:tc>
          <w:tcPr>
            <w:tcW w:w="1553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98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39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04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107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45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87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</w:tr>
      <w:tr w:rsidR="007B0076" w:rsidRPr="00A353EF" w:rsidTr="00217DB3">
        <w:tc>
          <w:tcPr>
            <w:tcW w:w="1553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98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39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04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107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45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87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</w:tr>
      <w:tr w:rsidR="007B0076" w:rsidRPr="00A353EF" w:rsidTr="00217DB3">
        <w:tc>
          <w:tcPr>
            <w:tcW w:w="1553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98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39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04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107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45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87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</w:tr>
      <w:tr w:rsidR="007B0076" w:rsidRPr="00A353EF" w:rsidTr="00217DB3">
        <w:tc>
          <w:tcPr>
            <w:tcW w:w="1553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98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39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04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107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45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87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</w:tr>
      <w:tr w:rsidR="007B0076" w:rsidRPr="00A353EF" w:rsidTr="00217DB3">
        <w:tc>
          <w:tcPr>
            <w:tcW w:w="1553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98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39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04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107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45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87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</w:tr>
      <w:tr w:rsidR="007B0076" w:rsidRPr="00A353EF" w:rsidTr="00217DB3">
        <w:tc>
          <w:tcPr>
            <w:tcW w:w="1553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98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39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04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107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45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87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</w:tr>
      <w:tr w:rsidR="007B0076" w:rsidRPr="00A353EF" w:rsidTr="00217DB3">
        <w:tc>
          <w:tcPr>
            <w:tcW w:w="1553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98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39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04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107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45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87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</w:tr>
      <w:tr w:rsidR="007B0076" w:rsidRPr="00A353EF" w:rsidTr="00217DB3">
        <w:tc>
          <w:tcPr>
            <w:tcW w:w="1553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98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39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04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107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45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87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</w:tr>
      <w:tr w:rsidR="007B0076" w:rsidRPr="00A353EF" w:rsidTr="00217DB3">
        <w:tc>
          <w:tcPr>
            <w:tcW w:w="1553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98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39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04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107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45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87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</w:tr>
      <w:tr w:rsidR="007B0076" w:rsidRPr="00A353EF" w:rsidTr="00217DB3">
        <w:tc>
          <w:tcPr>
            <w:tcW w:w="1553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98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39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04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107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45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87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</w:tr>
      <w:tr w:rsidR="007B0076" w:rsidRPr="00A353EF" w:rsidTr="00217DB3">
        <w:tc>
          <w:tcPr>
            <w:tcW w:w="1553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98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39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04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107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45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87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</w:tr>
      <w:tr w:rsidR="007B0076" w:rsidRPr="00A353EF" w:rsidTr="00217DB3">
        <w:tc>
          <w:tcPr>
            <w:tcW w:w="1553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98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39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04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107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45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87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</w:tr>
      <w:tr w:rsidR="007B0076" w:rsidRPr="00A353EF" w:rsidTr="00217DB3">
        <w:tc>
          <w:tcPr>
            <w:tcW w:w="1553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98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39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04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107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45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87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</w:tr>
      <w:tr w:rsidR="007B0076" w:rsidRPr="00A353EF" w:rsidTr="00217DB3">
        <w:tc>
          <w:tcPr>
            <w:tcW w:w="1553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98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39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04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107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45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87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</w:tr>
      <w:tr w:rsidR="007B0076" w:rsidRPr="00A353EF" w:rsidTr="00217DB3">
        <w:tc>
          <w:tcPr>
            <w:tcW w:w="1553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98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39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04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107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45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87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</w:tr>
      <w:tr w:rsidR="007B0076" w:rsidRPr="00A353EF" w:rsidTr="00217DB3">
        <w:tc>
          <w:tcPr>
            <w:tcW w:w="1553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98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39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04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107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45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87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</w:tr>
    </w:tbl>
    <w:p w:rsidR="007B0076" w:rsidRPr="00A353EF" w:rsidRDefault="007B0076" w:rsidP="003357C8">
      <w:pPr>
        <w:spacing w:line="360" w:lineRule="auto"/>
        <w:rPr>
          <w:b/>
        </w:rPr>
      </w:pPr>
    </w:p>
    <w:p w:rsidR="007B0076" w:rsidRPr="00A353EF" w:rsidRDefault="007B0076" w:rsidP="000608AA">
      <w:pPr>
        <w:pStyle w:val="ListeParagraf"/>
        <w:rPr>
          <w:b/>
        </w:rPr>
      </w:pPr>
    </w:p>
    <w:p w:rsidR="007B0076" w:rsidRPr="00A353EF" w:rsidRDefault="007B0076" w:rsidP="00062C82">
      <w:pPr>
        <w:spacing w:line="360" w:lineRule="auto"/>
        <w:ind w:left="720"/>
        <w:rPr>
          <w:b/>
        </w:rPr>
      </w:pPr>
    </w:p>
    <w:p w:rsidR="007B0076" w:rsidRPr="00A353EF" w:rsidRDefault="007B0076" w:rsidP="004A7661">
      <w:pPr>
        <w:spacing w:line="360" w:lineRule="auto"/>
        <w:rPr>
          <w:b/>
        </w:rPr>
      </w:pPr>
    </w:p>
    <w:p w:rsidR="007B0076" w:rsidRPr="00A353EF" w:rsidRDefault="007B0076" w:rsidP="00932A54">
      <w:pPr>
        <w:spacing w:line="360" w:lineRule="auto"/>
        <w:jc w:val="center"/>
        <w:rPr>
          <w:b/>
        </w:rPr>
      </w:pPr>
    </w:p>
    <w:p w:rsidR="007B0076" w:rsidRPr="00A353EF" w:rsidRDefault="007B0076" w:rsidP="00932A54">
      <w:pPr>
        <w:spacing w:line="360" w:lineRule="auto"/>
        <w:jc w:val="center"/>
        <w:rPr>
          <w:b/>
        </w:rPr>
      </w:pPr>
    </w:p>
    <w:p w:rsidR="007B0076" w:rsidRPr="00A353EF" w:rsidRDefault="007B0076" w:rsidP="00932A54">
      <w:pPr>
        <w:spacing w:line="360" w:lineRule="auto"/>
        <w:jc w:val="center"/>
        <w:rPr>
          <w:b/>
        </w:rPr>
      </w:pPr>
    </w:p>
    <w:p w:rsidR="007B0076" w:rsidRPr="00A353EF" w:rsidRDefault="007B0076" w:rsidP="00932A54">
      <w:pPr>
        <w:spacing w:line="360" w:lineRule="auto"/>
        <w:jc w:val="center"/>
        <w:rPr>
          <w:b/>
        </w:rPr>
      </w:pPr>
    </w:p>
    <w:p w:rsidR="007B0076" w:rsidRPr="00A353EF" w:rsidRDefault="007B0076" w:rsidP="00932A54">
      <w:pPr>
        <w:spacing w:line="360" w:lineRule="auto"/>
        <w:jc w:val="center"/>
        <w:rPr>
          <w:b/>
        </w:rPr>
      </w:pPr>
    </w:p>
    <w:p w:rsidR="007B0076" w:rsidRPr="00A353EF" w:rsidRDefault="007B0076" w:rsidP="00932A54">
      <w:pPr>
        <w:spacing w:line="360" w:lineRule="auto"/>
        <w:jc w:val="center"/>
        <w:rPr>
          <w:b/>
        </w:rPr>
      </w:pPr>
    </w:p>
    <w:p w:rsidR="007B0076" w:rsidRPr="00A353EF" w:rsidRDefault="007B0076" w:rsidP="00A353EF">
      <w:pPr>
        <w:spacing w:line="360" w:lineRule="auto"/>
        <w:rPr>
          <w:b/>
        </w:rPr>
      </w:pPr>
    </w:p>
    <w:sectPr w:rsidR="007B0076" w:rsidRPr="00A353EF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90" w:rsidRDefault="00CD1790">
      <w:r>
        <w:separator/>
      </w:r>
    </w:p>
  </w:endnote>
  <w:endnote w:type="continuationSeparator" w:id="0">
    <w:p w:rsidR="00CD1790" w:rsidRDefault="00CD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90" w:rsidRDefault="00CD1790">
      <w:r>
        <w:separator/>
      </w:r>
    </w:p>
  </w:footnote>
  <w:footnote w:type="continuationSeparator" w:id="0">
    <w:p w:rsidR="00CD1790" w:rsidRDefault="00CD1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507"/>
    <w:multiLevelType w:val="hybridMultilevel"/>
    <w:tmpl w:val="0CE4084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100577"/>
    <w:multiLevelType w:val="hybridMultilevel"/>
    <w:tmpl w:val="2850FE30"/>
    <w:lvl w:ilvl="0" w:tplc="B13E3C0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E3B92"/>
    <w:multiLevelType w:val="hybridMultilevel"/>
    <w:tmpl w:val="4FAA9A9E"/>
    <w:lvl w:ilvl="0" w:tplc="FB06A2B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4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C52360"/>
    <w:multiLevelType w:val="hybridMultilevel"/>
    <w:tmpl w:val="A600F162"/>
    <w:lvl w:ilvl="0" w:tplc="47E45FC6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B5BF4"/>
    <w:multiLevelType w:val="multilevel"/>
    <w:tmpl w:val="D6FC197C"/>
    <w:lvl w:ilvl="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1B4041"/>
    <w:multiLevelType w:val="hybridMultilevel"/>
    <w:tmpl w:val="941440AC"/>
    <w:lvl w:ilvl="0" w:tplc="A53EB9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656E60"/>
    <w:multiLevelType w:val="multilevel"/>
    <w:tmpl w:val="D6FC197C"/>
    <w:lvl w:ilvl="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9F1F54"/>
    <w:multiLevelType w:val="hybridMultilevel"/>
    <w:tmpl w:val="D6FC197C"/>
    <w:lvl w:ilvl="0" w:tplc="B706132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C54F84"/>
    <w:multiLevelType w:val="hybridMultilevel"/>
    <w:tmpl w:val="A62ECE62"/>
    <w:lvl w:ilvl="0" w:tplc="3E30456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26E4B"/>
    <w:multiLevelType w:val="hybridMultilevel"/>
    <w:tmpl w:val="AEEAE718"/>
    <w:lvl w:ilvl="0" w:tplc="0B4EEABC">
      <w:start w:val="1"/>
      <w:numFmt w:val="decimal"/>
      <w:lvlText w:val="%1-"/>
      <w:lvlJc w:val="left"/>
      <w:pPr>
        <w:ind w:left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7B52F4"/>
    <w:multiLevelType w:val="hybridMultilevel"/>
    <w:tmpl w:val="1DD25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914DF"/>
    <w:multiLevelType w:val="hybridMultilevel"/>
    <w:tmpl w:val="D93C4EF2"/>
    <w:lvl w:ilvl="0" w:tplc="8BDAA63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76263F"/>
    <w:multiLevelType w:val="hybridMultilevel"/>
    <w:tmpl w:val="D264EA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F3AD8"/>
    <w:multiLevelType w:val="hybridMultilevel"/>
    <w:tmpl w:val="7BDC33D2"/>
    <w:lvl w:ilvl="0" w:tplc="A53EB9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5"/>
  </w:num>
  <w:num w:numId="5">
    <w:abstractNumId w:val="1"/>
  </w:num>
  <w:num w:numId="6">
    <w:abstractNumId w:val="10"/>
  </w:num>
  <w:num w:numId="7">
    <w:abstractNumId w:val="14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1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18"/>
    <w:rsid w:val="00022570"/>
    <w:rsid w:val="00027937"/>
    <w:rsid w:val="00034E1F"/>
    <w:rsid w:val="00047A1B"/>
    <w:rsid w:val="00053662"/>
    <w:rsid w:val="000608AA"/>
    <w:rsid w:val="00062C82"/>
    <w:rsid w:val="00063A23"/>
    <w:rsid w:val="000672E9"/>
    <w:rsid w:val="00070593"/>
    <w:rsid w:val="00086F58"/>
    <w:rsid w:val="000A4DF0"/>
    <w:rsid w:val="000A5FFD"/>
    <w:rsid w:val="000D7E93"/>
    <w:rsid w:val="001332EE"/>
    <w:rsid w:val="00155C0A"/>
    <w:rsid w:val="001933A8"/>
    <w:rsid w:val="001940DE"/>
    <w:rsid w:val="001A030D"/>
    <w:rsid w:val="001F159D"/>
    <w:rsid w:val="002150BA"/>
    <w:rsid w:val="00217DB3"/>
    <w:rsid w:val="00217F0A"/>
    <w:rsid w:val="00286783"/>
    <w:rsid w:val="002929CD"/>
    <w:rsid w:val="002A76AA"/>
    <w:rsid w:val="002D531C"/>
    <w:rsid w:val="003331BE"/>
    <w:rsid w:val="003357C8"/>
    <w:rsid w:val="00363665"/>
    <w:rsid w:val="00381AA8"/>
    <w:rsid w:val="003A2206"/>
    <w:rsid w:val="003D3BBA"/>
    <w:rsid w:val="0040154B"/>
    <w:rsid w:val="00422CCE"/>
    <w:rsid w:val="00471E78"/>
    <w:rsid w:val="004A7661"/>
    <w:rsid w:val="004B380C"/>
    <w:rsid w:val="004C3BFC"/>
    <w:rsid w:val="0053722B"/>
    <w:rsid w:val="00540FDA"/>
    <w:rsid w:val="005706E8"/>
    <w:rsid w:val="00594909"/>
    <w:rsid w:val="005A145D"/>
    <w:rsid w:val="005D07A4"/>
    <w:rsid w:val="005D54CA"/>
    <w:rsid w:val="00610F99"/>
    <w:rsid w:val="00612649"/>
    <w:rsid w:val="00626AAF"/>
    <w:rsid w:val="00670587"/>
    <w:rsid w:val="00693A20"/>
    <w:rsid w:val="006B21CD"/>
    <w:rsid w:val="006C3B43"/>
    <w:rsid w:val="006E1B3F"/>
    <w:rsid w:val="007110EC"/>
    <w:rsid w:val="00775E9D"/>
    <w:rsid w:val="0078389B"/>
    <w:rsid w:val="0078596C"/>
    <w:rsid w:val="007B0076"/>
    <w:rsid w:val="007E4A8D"/>
    <w:rsid w:val="00841C7A"/>
    <w:rsid w:val="0085750C"/>
    <w:rsid w:val="00864A29"/>
    <w:rsid w:val="008D059F"/>
    <w:rsid w:val="008D2625"/>
    <w:rsid w:val="008E1F6E"/>
    <w:rsid w:val="00906734"/>
    <w:rsid w:val="00910CBD"/>
    <w:rsid w:val="00912D1E"/>
    <w:rsid w:val="00922AD7"/>
    <w:rsid w:val="00932A54"/>
    <w:rsid w:val="00970AE0"/>
    <w:rsid w:val="00975203"/>
    <w:rsid w:val="009858ED"/>
    <w:rsid w:val="009E604F"/>
    <w:rsid w:val="009F0486"/>
    <w:rsid w:val="00A11DA7"/>
    <w:rsid w:val="00A1693B"/>
    <w:rsid w:val="00A353EF"/>
    <w:rsid w:val="00AA1095"/>
    <w:rsid w:val="00AA4185"/>
    <w:rsid w:val="00AB6D14"/>
    <w:rsid w:val="00AD497F"/>
    <w:rsid w:val="00AE77D4"/>
    <w:rsid w:val="00AF7D18"/>
    <w:rsid w:val="00B103D3"/>
    <w:rsid w:val="00B142E6"/>
    <w:rsid w:val="00B3589D"/>
    <w:rsid w:val="00B371F9"/>
    <w:rsid w:val="00B70967"/>
    <w:rsid w:val="00B86F14"/>
    <w:rsid w:val="00BC33B3"/>
    <w:rsid w:val="00BD2063"/>
    <w:rsid w:val="00BD2A51"/>
    <w:rsid w:val="00C13883"/>
    <w:rsid w:val="00C372F2"/>
    <w:rsid w:val="00C73753"/>
    <w:rsid w:val="00C86BD4"/>
    <w:rsid w:val="00C96148"/>
    <w:rsid w:val="00CB1863"/>
    <w:rsid w:val="00CB2196"/>
    <w:rsid w:val="00CD0C5D"/>
    <w:rsid w:val="00CD1790"/>
    <w:rsid w:val="00CD6D3A"/>
    <w:rsid w:val="00CF3F4B"/>
    <w:rsid w:val="00D9334C"/>
    <w:rsid w:val="00DB6665"/>
    <w:rsid w:val="00DD03AC"/>
    <w:rsid w:val="00DE58F4"/>
    <w:rsid w:val="00E07A3F"/>
    <w:rsid w:val="00E135CD"/>
    <w:rsid w:val="00E20C5D"/>
    <w:rsid w:val="00E67F6D"/>
    <w:rsid w:val="00E7212E"/>
    <w:rsid w:val="00E72655"/>
    <w:rsid w:val="00E728D0"/>
    <w:rsid w:val="00ED3788"/>
    <w:rsid w:val="00F10121"/>
    <w:rsid w:val="00F23C24"/>
    <w:rsid w:val="00F3783A"/>
    <w:rsid w:val="00F67CE6"/>
    <w:rsid w:val="00F866E9"/>
    <w:rsid w:val="00FA3AD0"/>
    <w:rsid w:val="00FB12FC"/>
    <w:rsid w:val="00FE03D6"/>
    <w:rsid w:val="00FE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endnote text" w:locked="1" w:uiPriority="0"/>
    <w:lsdException w:name="toa heading" w:locked="1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List Continue" w:locked="1" w:uiPriority="0"/>
    <w:lsdException w:name="List Continue 2" w:locked="1" w:uiPriority="0"/>
    <w:lsdException w:name="List Continue 3" w:locked="1" w:uiPriority="0"/>
    <w:lsdException w:name="List Continue 4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HTML Cite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4B"/>
    <w:rPr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1">
    <w:name w:val="Liste Paragraf1"/>
    <w:basedOn w:val="Normal"/>
    <w:uiPriority w:val="99"/>
    <w:rsid w:val="00063A23"/>
    <w:pPr>
      <w:ind w:left="720"/>
      <w:contextualSpacing/>
    </w:pPr>
    <w:rPr>
      <w:rFonts w:ascii="Calibri" w:hAnsi="Calibri"/>
      <w:lang w:eastAsia="en-US"/>
    </w:rPr>
  </w:style>
  <w:style w:type="character" w:styleId="AklamaBavurusu">
    <w:name w:val="annotation reference"/>
    <w:uiPriority w:val="99"/>
    <w:semiHidden/>
    <w:rsid w:val="00693A20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693A20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Pr>
      <w:sz w:val="20"/>
      <w:lang w:eastAsia="ko-K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693A20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Pr>
      <w:b/>
      <w:sz w:val="20"/>
      <w:lang w:eastAsia="ko-KR"/>
    </w:rPr>
  </w:style>
  <w:style w:type="paragraph" w:styleId="BalonMetni">
    <w:name w:val="Balloon Text"/>
    <w:basedOn w:val="Normal"/>
    <w:link w:val="BalonMetniChar"/>
    <w:uiPriority w:val="99"/>
    <w:semiHidden/>
    <w:rsid w:val="00693A20"/>
    <w:rPr>
      <w:sz w:val="2"/>
    </w:rPr>
  </w:style>
  <w:style w:type="character" w:customStyle="1" w:styleId="BalonMetniChar">
    <w:name w:val="Balon Metni Char"/>
    <w:link w:val="BalonMetni"/>
    <w:uiPriority w:val="99"/>
    <w:semiHidden/>
    <w:locked/>
    <w:rPr>
      <w:sz w:val="2"/>
      <w:lang w:eastAsia="ko-KR"/>
    </w:rPr>
  </w:style>
  <w:style w:type="paragraph" w:styleId="DipnotMetni">
    <w:name w:val="footnote text"/>
    <w:basedOn w:val="Normal"/>
    <w:link w:val="DipnotMetniChar"/>
    <w:uiPriority w:val="99"/>
    <w:semiHidden/>
    <w:rsid w:val="00912D1E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locked/>
    <w:rPr>
      <w:sz w:val="20"/>
      <w:lang w:eastAsia="ko-KR"/>
    </w:rPr>
  </w:style>
  <w:style w:type="character" w:styleId="DipnotBavurusu">
    <w:name w:val="footnote reference"/>
    <w:uiPriority w:val="99"/>
    <w:semiHidden/>
    <w:rsid w:val="00912D1E"/>
    <w:rPr>
      <w:rFonts w:cs="Times New Roman"/>
      <w:vertAlign w:val="superscript"/>
    </w:rPr>
  </w:style>
  <w:style w:type="paragraph" w:customStyle="1" w:styleId="Default">
    <w:name w:val="Default"/>
    <w:uiPriority w:val="99"/>
    <w:rsid w:val="00047A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1933A8"/>
    <w:pPr>
      <w:spacing w:before="100" w:beforeAutospacing="1" w:after="100" w:afterAutospacing="1"/>
    </w:pPr>
    <w:rPr>
      <w:lang w:eastAsia="tr-TR"/>
    </w:rPr>
  </w:style>
  <w:style w:type="character" w:styleId="HTMLCite">
    <w:name w:val="HTML Cite"/>
    <w:uiPriority w:val="99"/>
    <w:rsid w:val="001933A8"/>
    <w:rPr>
      <w:rFonts w:cs="Times New Roman"/>
      <w:i/>
    </w:rPr>
  </w:style>
  <w:style w:type="paragraph" w:styleId="ListeParagraf">
    <w:name w:val="List Paragraph"/>
    <w:basedOn w:val="Normal"/>
    <w:uiPriority w:val="99"/>
    <w:qFormat/>
    <w:rsid w:val="00ED3788"/>
    <w:pPr>
      <w:ind w:left="708"/>
    </w:pPr>
  </w:style>
  <w:style w:type="paragraph" w:styleId="Dzeltme">
    <w:name w:val="Revision"/>
    <w:hidden/>
    <w:uiPriority w:val="99"/>
    <w:semiHidden/>
    <w:rsid w:val="005A145D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endnote text" w:locked="1" w:uiPriority="0"/>
    <w:lsdException w:name="toa heading" w:locked="1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List Continue" w:locked="1" w:uiPriority="0"/>
    <w:lsdException w:name="List Continue 2" w:locked="1" w:uiPriority="0"/>
    <w:lsdException w:name="List Continue 3" w:locked="1" w:uiPriority="0"/>
    <w:lsdException w:name="List Continue 4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HTML Cite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4B"/>
    <w:rPr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1">
    <w:name w:val="Liste Paragraf1"/>
    <w:basedOn w:val="Normal"/>
    <w:uiPriority w:val="99"/>
    <w:rsid w:val="00063A23"/>
    <w:pPr>
      <w:ind w:left="720"/>
      <w:contextualSpacing/>
    </w:pPr>
    <w:rPr>
      <w:rFonts w:ascii="Calibri" w:hAnsi="Calibri"/>
      <w:lang w:eastAsia="en-US"/>
    </w:rPr>
  </w:style>
  <w:style w:type="character" w:styleId="AklamaBavurusu">
    <w:name w:val="annotation reference"/>
    <w:uiPriority w:val="99"/>
    <w:semiHidden/>
    <w:rsid w:val="00693A20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693A20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Pr>
      <w:sz w:val="20"/>
      <w:lang w:eastAsia="ko-K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693A20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Pr>
      <w:b/>
      <w:sz w:val="20"/>
      <w:lang w:eastAsia="ko-KR"/>
    </w:rPr>
  </w:style>
  <w:style w:type="paragraph" w:styleId="BalonMetni">
    <w:name w:val="Balloon Text"/>
    <w:basedOn w:val="Normal"/>
    <w:link w:val="BalonMetniChar"/>
    <w:uiPriority w:val="99"/>
    <w:semiHidden/>
    <w:rsid w:val="00693A20"/>
    <w:rPr>
      <w:sz w:val="2"/>
    </w:rPr>
  </w:style>
  <w:style w:type="character" w:customStyle="1" w:styleId="BalonMetniChar">
    <w:name w:val="Balon Metni Char"/>
    <w:link w:val="BalonMetni"/>
    <w:uiPriority w:val="99"/>
    <w:semiHidden/>
    <w:locked/>
    <w:rPr>
      <w:sz w:val="2"/>
      <w:lang w:eastAsia="ko-KR"/>
    </w:rPr>
  </w:style>
  <w:style w:type="paragraph" w:styleId="DipnotMetni">
    <w:name w:val="footnote text"/>
    <w:basedOn w:val="Normal"/>
    <w:link w:val="DipnotMetniChar"/>
    <w:uiPriority w:val="99"/>
    <w:semiHidden/>
    <w:rsid w:val="00912D1E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locked/>
    <w:rPr>
      <w:sz w:val="20"/>
      <w:lang w:eastAsia="ko-KR"/>
    </w:rPr>
  </w:style>
  <w:style w:type="character" w:styleId="DipnotBavurusu">
    <w:name w:val="footnote reference"/>
    <w:uiPriority w:val="99"/>
    <w:semiHidden/>
    <w:rsid w:val="00912D1E"/>
    <w:rPr>
      <w:rFonts w:cs="Times New Roman"/>
      <w:vertAlign w:val="superscript"/>
    </w:rPr>
  </w:style>
  <w:style w:type="paragraph" w:customStyle="1" w:styleId="Default">
    <w:name w:val="Default"/>
    <w:uiPriority w:val="99"/>
    <w:rsid w:val="00047A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1933A8"/>
    <w:pPr>
      <w:spacing w:before="100" w:beforeAutospacing="1" w:after="100" w:afterAutospacing="1"/>
    </w:pPr>
    <w:rPr>
      <w:lang w:eastAsia="tr-TR"/>
    </w:rPr>
  </w:style>
  <w:style w:type="character" w:styleId="HTMLCite">
    <w:name w:val="HTML Cite"/>
    <w:uiPriority w:val="99"/>
    <w:rsid w:val="001933A8"/>
    <w:rPr>
      <w:rFonts w:cs="Times New Roman"/>
      <w:i/>
    </w:rPr>
  </w:style>
  <w:style w:type="paragraph" w:styleId="ListeParagraf">
    <w:name w:val="List Paragraph"/>
    <w:basedOn w:val="Normal"/>
    <w:uiPriority w:val="99"/>
    <w:qFormat/>
    <w:rsid w:val="00ED3788"/>
    <w:pPr>
      <w:ind w:left="708"/>
    </w:pPr>
  </w:style>
  <w:style w:type="paragraph" w:styleId="Dzeltme">
    <w:name w:val="Revision"/>
    <w:hidden/>
    <w:uiPriority w:val="99"/>
    <w:semiHidden/>
    <w:rsid w:val="005A145D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ETKİNLİK FORMU</vt:lpstr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ETKİNLİK FORMU</dc:title>
  <dc:creator>user</dc:creator>
  <cp:lastModifiedBy>Aslihan ILHAN</cp:lastModifiedBy>
  <cp:revision>2</cp:revision>
  <dcterms:created xsi:type="dcterms:W3CDTF">2020-10-12T11:06:00Z</dcterms:created>
  <dcterms:modified xsi:type="dcterms:W3CDTF">2020-10-12T11:06:00Z</dcterms:modified>
</cp:coreProperties>
</file>